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博罗县园洲镇禾山村李屋</w:t>
      </w:r>
      <w:r>
        <w:rPr>
          <w:rFonts w:hint="eastAsia" w:ascii="仿宋_GB2312" w:hAnsi="宋体" w:eastAsia="仿宋_GB2312" w:cs="仿宋_GB2312"/>
          <w:i w:val="0"/>
          <w:iCs w:val="0"/>
          <w:color w:val="000000"/>
          <w:kern w:val="0"/>
          <w:sz w:val="31"/>
          <w:szCs w:val="31"/>
          <w:u w:val="single"/>
          <w:lang w:val="en-US" w:eastAsia="zh-CN" w:bidi="ar"/>
        </w:rPr>
        <w:t>股份经济合作社位于“松岭”（土名）</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28602.1</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博自然资（用地）挂字〔2023</w:t>
      </w:r>
      <w:r>
        <w:rPr>
          <w:rFonts w:hint="eastAsia" w:ascii="仿宋" w:hAnsi="仿宋" w:eastAsia="仿宋" w:cs="仿宋"/>
          <w:color w:val="auto"/>
          <w:sz w:val="32"/>
          <w:szCs w:val="32"/>
          <w:u w:val="single"/>
          <w:lang w:val="en-US" w:eastAsia="zh-CN"/>
        </w:rPr>
        <w:t>〕33</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汽车零部件及配件制造、有色金属铸造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建成后从事各类五金冲压，五金结构件，新能源汽车核心部件的研发、生产及销售。</w:t>
      </w:r>
      <w:r>
        <w:rPr>
          <w:rFonts w:hint="eastAsia" w:ascii="仿宋" w:hAnsi="仿宋" w:eastAsia="仿宋" w:cs="Arial"/>
          <w:color w:val="auto"/>
          <w:sz w:val="32"/>
          <w:szCs w:val="32"/>
          <w:u w:val="non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361389"/>
    <w:rsid w:val="01676E14"/>
    <w:rsid w:val="019415C6"/>
    <w:rsid w:val="01AE6899"/>
    <w:rsid w:val="01C70C78"/>
    <w:rsid w:val="01C76624"/>
    <w:rsid w:val="02277D98"/>
    <w:rsid w:val="029C1F55"/>
    <w:rsid w:val="02C9567B"/>
    <w:rsid w:val="0308230D"/>
    <w:rsid w:val="03377BD5"/>
    <w:rsid w:val="037B67FA"/>
    <w:rsid w:val="039074DB"/>
    <w:rsid w:val="041848D3"/>
    <w:rsid w:val="04214189"/>
    <w:rsid w:val="045370A8"/>
    <w:rsid w:val="04913698"/>
    <w:rsid w:val="04BB1F4F"/>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1D41C8"/>
    <w:rsid w:val="0B3C0212"/>
    <w:rsid w:val="0B914186"/>
    <w:rsid w:val="0BEF300D"/>
    <w:rsid w:val="0BEF7B7B"/>
    <w:rsid w:val="0C172856"/>
    <w:rsid w:val="0C2357A7"/>
    <w:rsid w:val="0C281202"/>
    <w:rsid w:val="0C351511"/>
    <w:rsid w:val="0C4733EC"/>
    <w:rsid w:val="0C976816"/>
    <w:rsid w:val="0D0F0422"/>
    <w:rsid w:val="0D6976AE"/>
    <w:rsid w:val="0D9B6787"/>
    <w:rsid w:val="0E282623"/>
    <w:rsid w:val="0EDF1504"/>
    <w:rsid w:val="0EE90E17"/>
    <w:rsid w:val="0F290764"/>
    <w:rsid w:val="0F972196"/>
    <w:rsid w:val="0FB14700"/>
    <w:rsid w:val="0FB2044E"/>
    <w:rsid w:val="0FBF7E1F"/>
    <w:rsid w:val="10196EF9"/>
    <w:rsid w:val="1126252E"/>
    <w:rsid w:val="112C63A2"/>
    <w:rsid w:val="115527FA"/>
    <w:rsid w:val="11632393"/>
    <w:rsid w:val="11B1562B"/>
    <w:rsid w:val="11F64981"/>
    <w:rsid w:val="121534BC"/>
    <w:rsid w:val="121F0548"/>
    <w:rsid w:val="12CC3397"/>
    <w:rsid w:val="12D77CF6"/>
    <w:rsid w:val="12D83B09"/>
    <w:rsid w:val="133C390A"/>
    <w:rsid w:val="13611602"/>
    <w:rsid w:val="13B74DE6"/>
    <w:rsid w:val="13C04D72"/>
    <w:rsid w:val="144D12B4"/>
    <w:rsid w:val="147F7A2F"/>
    <w:rsid w:val="14B94B2A"/>
    <w:rsid w:val="14C408EE"/>
    <w:rsid w:val="14DC1F31"/>
    <w:rsid w:val="157F42CF"/>
    <w:rsid w:val="15CC22D2"/>
    <w:rsid w:val="15E16110"/>
    <w:rsid w:val="16010852"/>
    <w:rsid w:val="16BE3BDD"/>
    <w:rsid w:val="16FB3447"/>
    <w:rsid w:val="17B752F6"/>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986179"/>
    <w:rsid w:val="1CBB4AAC"/>
    <w:rsid w:val="1CD367B7"/>
    <w:rsid w:val="1CDC4E5D"/>
    <w:rsid w:val="1E2B77AC"/>
    <w:rsid w:val="1E2E7EE0"/>
    <w:rsid w:val="1E3116DB"/>
    <w:rsid w:val="1E79638F"/>
    <w:rsid w:val="1E7C1891"/>
    <w:rsid w:val="1EBA6373"/>
    <w:rsid w:val="1EF71280"/>
    <w:rsid w:val="1F300906"/>
    <w:rsid w:val="1FC737D5"/>
    <w:rsid w:val="1FD27BC4"/>
    <w:rsid w:val="20B03298"/>
    <w:rsid w:val="213B01EA"/>
    <w:rsid w:val="21D457B9"/>
    <w:rsid w:val="21E64459"/>
    <w:rsid w:val="2206205E"/>
    <w:rsid w:val="2224162A"/>
    <w:rsid w:val="228D4CCD"/>
    <w:rsid w:val="22B010EC"/>
    <w:rsid w:val="23134730"/>
    <w:rsid w:val="2337347F"/>
    <w:rsid w:val="234C7C72"/>
    <w:rsid w:val="238F4123"/>
    <w:rsid w:val="23CD03C9"/>
    <w:rsid w:val="24042E63"/>
    <w:rsid w:val="243168D6"/>
    <w:rsid w:val="2450279E"/>
    <w:rsid w:val="24B0565E"/>
    <w:rsid w:val="2514003F"/>
    <w:rsid w:val="251E08EF"/>
    <w:rsid w:val="2530186E"/>
    <w:rsid w:val="2567677E"/>
    <w:rsid w:val="259322B4"/>
    <w:rsid w:val="25BF43FD"/>
    <w:rsid w:val="25FE5CD1"/>
    <w:rsid w:val="27BC380B"/>
    <w:rsid w:val="2804745B"/>
    <w:rsid w:val="28244B6B"/>
    <w:rsid w:val="28395A0A"/>
    <w:rsid w:val="285862BF"/>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CAD0457"/>
    <w:rsid w:val="2D325D72"/>
    <w:rsid w:val="2DB404C0"/>
    <w:rsid w:val="2DD94720"/>
    <w:rsid w:val="2DEE7D7D"/>
    <w:rsid w:val="2DF15CE6"/>
    <w:rsid w:val="2E21163E"/>
    <w:rsid w:val="2E392908"/>
    <w:rsid w:val="2E7B3332"/>
    <w:rsid w:val="2EC509B1"/>
    <w:rsid w:val="2F001A5F"/>
    <w:rsid w:val="2F1E3589"/>
    <w:rsid w:val="2F9724A4"/>
    <w:rsid w:val="2FC57502"/>
    <w:rsid w:val="2FE243E4"/>
    <w:rsid w:val="2FF549B1"/>
    <w:rsid w:val="2FF96956"/>
    <w:rsid w:val="307F0701"/>
    <w:rsid w:val="309637C7"/>
    <w:rsid w:val="30A9593A"/>
    <w:rsid w:val="310B0F64"/>
    <w:rsid w:val="310C7E12"/>
    <w:rsid w:val="3136614A"/>
    <w:rsid w:val="31427071"/>
    <w:rsid w:val="315A6D57"/>
    <w:rsid w:val="316F1843"/>
    <w:rsid w:val="31930FE5"/>
    <w:rsid w:val="31A46D01"/>
    <w:rsid w:val="31CC443E"/>
    <w:rsid w:val="320B405E"/>
    <w:rsid w:val="323A36E6"/>
    <w:rsid w:val="323D2377"/>
    <w:rsid w:val="32820F28"/>
    <w:rsid w:val="33236A81"/>
    <w:rsid w:val="33842DA2"/>
    <w:rsid w:val="3392652C"/>
    <w:rsid w:val="3410251B"/>
    <w:rsid w:val="34556F38"/>
    <w:rsid w:val="34D76379"/>
    <w:rsid w:val="3502739C"/>
    <w:rsid w:val="358906E1"/>
    <w:rsid w:val="361B0154"/>
    <w:rsid w:val="36533C08"/>
    <w:rsid w:val="36B85A54"/>
    <w:rsid w:val="36F6333B"/>
    <w:rsid w:val="37105241"/>
    <w:rsid w:val="375D3F72"/>
    <w:rsid w:val="37926A3C"/>
    <w:rsid w:val="379D7E16"/>
    <w:rsid w:val="37DA6E30"/>
    <w:rsid w:val="381E3903"/>
    <w:rsid w:val="389507E0"/>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8F169D"/>
    <w:rsid w:val="3DB87064"/>
    <w:rsid w:val="3DE40616"/>
    <w:rsid w:val="3DF43FFE"/>
    <w:rsid w:val="3E403F76"/>
    <w:rsid w:val="3EB26AE9"/>
    <w:rsid w:val="3EBC1EBD"/>
    <w:rsid w:val="3EDC792D"/>
    <w:rsid w:val="3EEA0849"/>
    <w:rsid w:val="3EF603C8"/>
    <w:rsid w:val="3F9A4869"/>
    <w:rsid w:val="3FA374B5"/>
    <w:rsid w:val="3FD40433"/>
    <w:rsid w:val="40012A4D"/>
    <w:rsid w:val="40041E22"/>
    <w:rsid w:val="40415151"/>
    <w:rsid w:val="40B07FB0"/>
    <w:rsid w:val="40ED2F8C"/>
    <w:rsid w:val="411D49E5"/>
    <w:rsid w:val="413072B2"/>
    <w:rsid w:val="41BC7842"/>
    <w:rsid w:val="42631478"/>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43441C"/>
    <w:rsid w:val="486205A1"/>
    <w:rsid w:val="486E5261"/>
    <w:rsid w:val="486F6565"/>
    <w:rsid w:val="48C2073C"/>
    <w:rsid w:val="48FB2466"/>
    <w:rsid w:val="49223A4C"/>
    <w:rsid w:val="49226CDE"/>
    <w:rsid w:val="493D7EB8"/>
    <w:rsid w:val="49592BC6"/>
    <w:rsid w:val="498C4BEF"/>
    <w:rsid w:val="49A2565E"/>
    <w:rsid w:val="49BC05CA"/>
    <w:rsid w:val="4A117620"/>
    <w:rsid w:val="4A3C4227"/>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B0C11"/>
    <w:rsid w:val="4FBD2F57"/>
    <w:rsid w:val="501555F2"/>
    <w:rsid w:val="50AF1F6D"/>
    <w:rsid w:val="50D40048"/>
    <w:rsid w:val="50DB0FB3"/>
    <w:rsid w:val="51110D0D"/>
    <w:rsid w:val="51256551"/>
    <w:rsid w:val="51753D03"/>
    <w:rsid w:val="51850CCC"/>
    <w:rsid w:val="518976D2"/>
    <w:rsid w:val="519D1BF6"/>
    <w:rsid w:val="51A61FA1"/>
    <w:rsid w:val="51CB043B"/>
    <w:rsid w:val="52882588"/>
    <w:rsid w:val="52AA68B0"/>
    <w:rsid w:val="52BD424C"/>
    <w:rsid w:val="52C65217"/>
    <w:rsid w:val="536642E0"/>
    <w:rsid w:val="5567548A"/>
    <w:rsid w:val="558537AB"/>
    <w:rsid w:val="55A917C1"/>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E4E216F"/>
    <w:rsid w:val="5ED94AAC"/>
    <w:rsid w:val="5F520E4D"/>
    <w:rsid w:val="5FE34F5E"/>
    <w:rsid w:val="60A81824"/>
    <w:rsid w:val="6264347B"/>
    <w:rsid w:val="628A578E"/>
    <w:rsid w:val="62DB4C3B"/>
    <w:rsid w:val="62E4319F"/>
    <w:rsid w:val="634E73E4"/>
    <w:rsid w:val="637C6A62"/>
    <w:rsid w:val="63A578CE"/>
    <w:rsid w:val="63D619DB"/>
    <w:rsid w:val="640805B1"/>
    <w:rsid w:val="64785D59"/>
    <w:rsid w:val="64860DFC"/>
    <w:rsid w:val="64D91940"/>
    <w:rsid w:val="64DF09E7"/>
    <w:rsid w:val="65064128"/>
    <w:rsid w:val="65694370"/>
    <w:rsid w:val="65A64FE6"/>
    <w:rsid w:val="65B41197"/>
    <w:rsid w:val="65C76908"/>
    <w:rsid w:val="65DD55C7"/>
    <w:rsid w:val="66366456"/>
    <w:rsid w:val="668B6C10"/>
    <w:rsid w:val="668D2E4E"/>
    <w:rsid w:val="669D294D"/>
    <w:rsid w:val="6796478F"/>
    <w:rsid w:val="67B5141A"/>
    <w:rsid w:val="67E40952"/>
    <w:rsid w:val="67FF5CC6"/>
    <w:rsid w:val="68002D30"/>
    <w:rsid w:val="68355788"/>
    <w:rsid w:val="684A6627"/>
    <w:rsid w:val="68792B9A"/>
    <w:rsid w:val="68DC1E1F"/>
    <w:rsid w:val="6920216A"/>
    <w:rsid w:val="69696A7E"/>
    <w:rsid w:val="696E54C3"/>
    <w:rsid w:val="69C30296"/>
    <w:rsid w:val="6A093F49"/>
    <w:rsid w:val="6A2E48C4"/>
    <w:rsid w:val="6A5B786D"/>
    <w:rsid w:val="6A666F81"/>
    <w:rsid w:val="6B471450"/>
    <w:rsid w:val="6B6433C1"/>
    <w:rsid w:val="6C290B81"/>
    <w:rsid w:val="6C481BC8"/>
    <w:rsid w:val="6C6C4AED"/>
    <w:rsid w:val="6CD04811"/>
    <w:rsid w:val="6D381096"/>
    <w:rsid w:val="6D4A44DB"/>
    <w:rsid w:val="6D4B3EEA"/>
    <w:rsid w:val="6DCF7660"/>
    <w:rsid w:val="6E0C5457"/>
    <w:rsid w:val="6E15428C"/>
    <w:rsid w:val="6E977A01"/>
    <w:rsid w:val="6F0E50C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117B98"/>
    <w:rsid w:val="782810F4"/>
    <w:rsid w:val="78482227"/>
    <w:rsid w:val="790707F7"/>
    <w:rsid w:val="791B278D"/>
    <w:rsid w:val="796F67B7"/>
    <w:rsid w:val="798E0446"/>
    <w:rsid w:val="79913E8C"/>
    <w:rsid w:val="7A067ACA"/>
    <w:rsid w:val="7A8E221F"/>
    <w:rsid w:val="7A91186A"/>
    <w:rsid w:val="7BA31AFD"/>
    <w:rsid w:val="7BC55B1F"/>
    <w:rsid w:val="7BF93CF4"/>
    <w:rsid w:val="7C084F4E"/>
    <w:rsid w:val="7C604AA5"/>
    <w:rsid w:val="7C931155"/>
    <w:rsid w:val="7CBF2679"/>
    <w:rsid w:val="7CC3693C"/>
    <w:rsid w:val="7D4A221E"/>
    <w:rsid w:val="7D8B1C08"/>
    <w:rsid w:val="7E2F4DF8"/>
    <w:rsid w:val="7E36681D"/>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2974</Words>
  <Characters>3119</Characters>
  <Lines>14</Lines>
  <Paragraphs>4</Paragraphs>
  <TotalTime>4</TotalTime>
  <ScaleCrop>false</ScaleCrop>
  <LinksUpToDate>false</LinksUpToDate>
  <CharactersWithSpaces>3322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2023-01-17T03:27:00Z</cp:lastPrinted>
  <dcterms:modified xsi:type="dcterms:W3CDTF">2023-11-20T13:59:36Z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4AA328747CA24367A46F7AC5D2A9FA3D</vt:lpwstr>
  </property>
</Properties>
</file>