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005</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123A4835"/>
    <w:rsid w:val="13F64E65"/>
    <w:rsid w:val="16A71418"/>
    <w:rsid w:val="1AC62B22"/>
    <w:rsid w:val="1CCB74AC"/>
    <w:rsid w:val="1D526FDB"/>
    <w:rsid w:val="1E771830"/>
    <w:rsid w:val="2106242D"/>
    <w:rsid w:val="26C93D5C"/>
    <w:rsid w:val="27815E86"/>
    <w:rsid w:val="2AEE0420"/>
    <w:rsid w:val="2C5D301B"/>
    <w:rsid w:val="2EEB2828"/>
    <w:rsid w:val="36BB58C2"/>
    <w:rsid w:val="3A2F5F21"/>
    <w:rsid w:val="49C30460"/>
    <w:rsid w:val="4BEB5C94"/>
    <w:rsid w:val="5749741B"/>
    <w:rsid w:val="664F245B"/>
    <w:rsid w:val="699C5CE0"/>
    <w:rsid w:val="6AE25807"/>
    <w:rsid w:val="717528BB"/>
    <w:rsid w:val="71AB432A"/>
    <w:rsid w:val="73C66915"/>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2025-02-24T06:46:42Z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