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3"/>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2" name="矩形 2"/>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XsOu7OMBAADaAwAADgAAAGRycy9lMm9Eb2MueG1srVPN&#10;bhMxEL4j8Q6W72SzUdPSVTY9EMIFQaWWB5jY3l1L/pPHzW6eBokbD8HjIF6DsRNSCpcKsQfv2B5/&#10;/r5vxqubyRq2VxG1dy2vZ3POlBNeate3/NP99tVrzjCBk2C8Uy0/KOQ365cvVmNo1MIP3kgVGYE4&#10;bMbQ8iGl0FQVikFZwJkPytFm56OFRNPYVzLCSOjWVIv5/LIafZQheqEQaXVz3OTrgt91SqSPXYcq&#10;MdNy4pbKGMu4y2O1XkHTRwiDFica8A8sLGhHl56hNpCAPUT9F5TVInr0XZoJbyvfdVqoooHU1PM/&#10;1NwNEFTRQuZgONuE/w9WfNjfRqZlyxecObBUoh+fv37/9oUtsjdjwIZS7sJtPM2Qwix06qLNf5LA&#10;puLn4eynmhITtHhZX9eLJWeCti4ulldXxe/q8XCImN4pb1kOWh6pXMVF2L/HRBdS6q+UfBd6o+VW&#10;G1Mmsd+9MZHtgUq7LV9mTEeepBnHxpZfLwsPoA7rDCSiZANpRteX+56cwOcBZ2IbwOFIoCAcu8nq&#10;pLJb0AwK5FsnWToE8tXRA+CZjFWSM6PoveSoZCbQ5jmZpM44EpnrcqxEjtK0mwgmhzsvD1TQhxB1&#10;P5CldfEk71ADFXdOzZ479Pd5AX18ku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BwW5tgAAAAJ&#10;AQAADwAAAAAAAAABACAAAAAiAAAAZHJzL2Rvd25yZXYueG1sUEsBAhQAFAAAAAgAh07iQF7Druzj&#10;AQAA2gMAAA4AAAAAAAAAAQAgAAAAJwEAAGRycy9lMm9Eb2MueG1sUEsFBgAAAAAGAAYAWQEAAHwF&#10;A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int="default" w:ascii="Times New Roman" w:hAns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3" name="矩形 3"/>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HgOyZOUBAADbAwAADgAAAGRycy9lMm9Eb2MueG1srVNLjhMx&#10;EN0jcQfLe9KdhGRmWunMghA2CEaa4QAVf7ot+Sfbk+6cBokdh+A4iGtQdkLmw2aE6IW7yi6/qveq&#10;vLoejSZ7EaJytqXTSU2JsMxxZbuWfrnbvrmkJCawHLSzoqUHEen1+vWr1eAbMXO901wEgiA2NoNv&#10;aZ+Sb6oqsl4YiBPnhcVD6YKBhG7oKh5gQHSjq1ldL6vBBe6DYyJG3N0cD+m64EspWPosZRSJ6JZi&#10;bamsoay7vFbrFTRdAN8rdioD/qEKA8pi0jPUBhKQ+6D+gjKKBRedTBPmTOWkVEwUDshmWj9jc9uD&#10;F4ULihP9Wab4/2DZp/1NIIq3dE6JBYMt+vX1+88f38g8azP42GDIrb8JJy+imYmOMpj8RwpkLHoe&#10;znqKMRGGm/Pl4mJZo+wMzy6uZm8vi+DVw20fYvognCHZaGnAfhUZYf8xJsyIoX9CcrLotOJbpXVx&#10;Qrd7pwPZA/Z2W75cMl55EqYtGVp6tZgtsA7AEZMaEprGI+lou5LvyY34MuBc2AZifyygIBzHyagk&#10;slzQ9AL4e8tJOngU1uILoLkYIzglWuCDyVaJTKD0SyKRnbZIMjfm2IpspXE3Ikw2d44fsKP3Pqiu&#10;R0mnRZN8ghNU1DlNex7Rx34BfXiT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HgOyZOUB&#10;AADbAwAADgAAAAAAAAABACAAAAAkAQAAZHJzL2Uyb0RvYy54bWxQSwUGAAAAAAYABgBZAQAAewUA&#10;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rPr>
        <w:t xml:space="preserve">         </w:t>
      </w:r>
    </w:p>
    <w:p>
      <w:pPr>
        <w:pStyle w:val="3"/>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3"/>
        <w:ind w:firstLine="4960" w:firstLineChars="1550"/>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u w:val="single"/>
        </w:rPr>
      </w:pPr>
      <w:r>
        <w:rPr>
          <w:rFonts w:hint="default" w:ascii="Times New Roman" w:hAnsi="Times New Roman" w:cs="Times New Roman"/>
        </w:rPr>
        <w:t>合同编号：</w:t>
      </w:r>
      <w:r>
        <w:rPr>
          <w:rFonts w:hint="default" w:ascii="Times New Roman" w:hAnsi="Times New Roman" w:cs="Times New Roman"/>
          <w:u w:val="single"/>
        </w:rPr>
        <w:t xml:space="preserve">     /        </w:t>
      </w:r>
    </w:p>
    <w:p>
      <w:pPr>
        <w:pStyle w:val="3"/>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3"/>
        <w:jc w:val="center"/>
        <w:rPr>
          <w:rFonts w:hint="default" w:ascii="Times New Roman" w:hAnsi="Times New Roman" w:eastAsia="黑体" w:cs="Times New Roman"/>
          <w:sz w:val="36"/>
          <w:szCs w:val="36"/>
        </w:rPr>
      </w:pP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惠州市自然资源局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rPr>
          <w:rFonts w:hint="default" w:ascii="Times New Roman" w:hAnsi="Times New Roman" w:eastAsia="黑体"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第一章 总   则</w:t>
      </w:r>
    </w:p>
    <w:p>
      <w:pPr>
        <w:pStyle w:val="3"/>
        <w:jc w:val="center"/>
        <w:rPr>
          <w:rFonts w:hint="default" w:ascii="Times New Roman" w:hAnsi="Times New Roman" w:eastAsia="仿宋_GB2312" w:cs="Times New Roman"/>
        </w:rPr>
      </w:pPr>
    </w:p>
    <w:p>
      <w:pPr>
        <w:pStyle w:val="3"/>
        <w:ind w:firstLine="630"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3"/>
        <w:jc w:val="center"/>
        <w:rPr>
          <w:rFonts w:hint="default" w:ascii="Times New Roman" w:hAnsi="Times New Roman" w:eastAsia="黑体" w:cs="Times New Roman"/>
        </w:rPr>
      </w:pPr>
    </w:p>
    <w:p>
      <w:pPr>
        <w:pStyle w:val="3"/>
        <w:ind w:firstLine="506"/>
        <w:rPr>
          <w:rFonts w:hint="default" w:ascii="Times New Roman" w:hAnsi="Times New Roman" w:eastAsia="仿宋_GB2312" w:cs="Times New Roma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，宗地总面积大写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平方米），其中出让宗地面积为大写</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w:t>
      </w:r>
    </w:p>
    <w:p>
      <w:pPr>
        <w:pStyle w:val="3"/>
        <w:ind w:left="160" w:leftChars="76" w:firstLine="483" w:firstLineChars="151"/>
        <w:rPr>
          <w:rFonts w:hint="default" w:ascii="Times New Roman" w:hAnsi="Times New Roman" w:eastAsia="仿宋_GB2312" w:cs="Times New Roman"/>
          <w:u w:val="single"/>
        </w:rPr>
      </w:pPr>
      <w:r>
        <w:rPr>
          <w:rFonts w:hint="default" w:ascii="Times New Roman" w:hAnsi="Times New Roman" w:eastAsia="仿宋_GB2312" w:cs="Times New Roman"/>
        </w:rPr>
        <w:t>本合同项下的出让宗地坐落于</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w:t>
      </w:r>
    </w:p>
    <w:p>
      <w:pPr>
        <w:pStyle w:val="3"/>
        <w:ind w:firstLine="645"/>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；出让宗地的平面界址图见附件1。</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eastAsia="zh-CN"/>
        </w:rPr>
        <w:t>。</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3"/>
        <w:ind w:firstLine="643" w:firstLineChars="200"/>
        <w:jc w:val="left"/>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p>
    <w:p>
      <w:pPr>
        <w:pStyle w:val="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项的规定向出让人支付国有建设用地使用权出让价款：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rPr>
      </w:pPr>
    </w:p>
    <w:p>
      <w:pPr>
        <w:pStyle w:val="3"/>
        <w:jc w:val="center"/>
        <w:rPr>
          <w:rFonts w:hint="default" w:ascii="Times New Roman" w:hAnsi="Times New Roman" w:eastAsia="黑体" w:cs="Times New Roman"/>
          <w:u w:val="single"/>
        </w:rPr>
      </w:pPr>
      <w:r>
        <w:rPr>
          <w:rFonts w:hint="default" w:ascii="Times New Roman" w:hAnsi="Times New Roman" w:eastAsia="黑体" w:cs="Times New Roman"/>
          <w:u w:val="single"/>
        </w:rPr>
        <w:t>第三章  土地开发建设与利用</w:t>
      </w:r>
    </w:p>
    <w:p>
      <w:pPr>
        <w:pStyle w:val="3"/>
        <w:jc w:val="center"/>
        <w:rPr>
          <w:rFonts w:hint="default" w:ascii="Times New Roman" w:hAnsi="Times New Roman" w:eastAsia="黑体" w:cs="Times New Roman"/>
        </w:rPr>
      </w:pP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万元），投资强度不低于每平方米人民币大写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  万元 （小写万元）。</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。其中：</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default" w:ascii="Times New Roman" w:hAnsi="Times New Roman" w:eastAsia="仿宋_GB2312" w:cs="Times New Roman"/>
          <w:u w:val="single"/>
        </w:rPr>
        <w:t>/</w:t>
      </w:r>
      <w:r>
        <w:rPr>
          <w:rFonts w:hint="default" w:ascii="Times New Roman" w:hAnsi="Times New Roman" w:eastAsia="仿宋_GB2312" w:cs="Times New Roman"/>
          <w:b/>
          <w:bCs/>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  ；</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spacing w:line="56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其他土地利用要求：</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w:t>
      </w:r>
    </w:p>
    <w:p>
      <w:pPr>
        <w:pStyle w:val="3"/>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3"/>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3"/>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b/>
          <w:bCs/>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3"/>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3"/>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3"/>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3"/>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3"/>
        <w:spacing w:line="380" w:lineRule="exact"/>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3"/>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份,受让人</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3"/>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3"/>
        <w:rPr>
          <w:rFonts w:hint="default" w:ascii="Times New Roman" w:hAnsi="Times New Roman" w:eastAsia="仿宋_GB2312" w:cs="Times New Roman"/>
        </w:rPr>
      </w:pPr>
    </w:p>
    <w:p>
      <w:pPr>
        <w:pStyle w:val="3"/>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3"/>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二○二</w:t>
      </w:r>
      <w:r>
        <w:rPr>
          <w:rFonts w:hint="default" w:ascii="Times New Roman" w:hAnsi="Times New Roman" w:eastAsia="仿宋_GB2312" w:cs="Times New Roman"/>
          <w:lang w:val="en-US" w:eastAsia="zh-CN"/>
        </w:rPr>
        <w:t>一</w:t>
      </w:r>
      <w:r>
        <w:rPr>
          <w:rFonts w:hint="default" w:ascii="Times New Roman" w:hAnsi="Times New Roman" w:eastAsia="仿宋_GB2312" w:cs="Times New Roman"/>
        </w:rPr>
        <w:t>年  月   日</w:t>
      </w:r>
    </w:p>
    <w:p>
      <w:pPr>
        <w:jc w:val="left"/>
        <w:rPr>
          <w:rFonts w:hint="default" w:ascii="Times New Roman" w:hAnsi="Times New Roman" w:eastAsia="黑体" w:cs="Times New Roman"/>
        </w:rPr>
        <w:sectPr>
          <w:footerReference r:id="rId3" w:type="default"/>
          <w:pgSz w:w="11906" w:h="16838"/>
          <w:pgMar w:top="1701" w:right="1701" w:bottom="1701" w:left="1701" w:header="851" w:footer="1474" w:gutter="0"/>
          <w:pgNumType w:fmt="decimal"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12" name="组合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8" name="矩形 8"/>
                        <wps:cNvSpPr>
                          <a:spLocks noChangeAspect="1"/>
                        </wps:cNvSpPr>
                        <wps:spPr>
                          <a:xfrm>
                            <a:off x="1800" y="1830"/>
                            <a:ext cx="8280" cy="7800"/>
                          </a:xfrm>
                          <a:prstGeom prst="rect">
                            <a:avLst/>
                          </a:prstGeom>
                          <a:noFill/>
                          <a:ln>
                            <a:noFill/>
                          </a:ln>
                        </wps:spPr>
                        <wps:bodyPr upright="1"/>
                      </wps:wsp>
                      <wps:wsp>
                        <wps:cNvPr id="9" name="直接连接符 9"/>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0" name="文本框 10"/>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1" name="直接连接符 11"/>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IQbLkUcDAABQCgAADgAAAGRycy9lMm9Eb2MueG1s3VbLbhMx&#10;FN0j8Q/W7GkySUNnRp1U0NemgopC986M5yE8tmW7SbpHwAqxYgMCgQQSUpfsEOJrmvIZXHseebRp&#10;UZEAkYXjx/Wd63Puufb6xrigaEikyjkLHXel7SDCIh7nLA2dRw93bnkOUhqzGFPOSOgcE+Vs9G/e&#10;WB+JgHR4xmlMJAInTAUjETqZ1iJotVSUkQKrFS4Ig8WEywJrGMq0FUs8Au8FbXXa7dutEZexkDwi&#10;SsHsVrno9K3/JCGRvp8kimhEQwdi07aVth2YttVfx0EqscjyqAoDXyOKAucMPtq42sIaoyOZn3NV&#10;5JHkiid6JeJFiydJHhF7BjiN2144za7kR8KeJQ1GqWhgAmgXcLq22+jecF+iPAbuOg5iuACOzr4+&#10;OX35HMEEoDMSaQBGu1IciH1ZHhG6ezx6rBDjDzhA6sJOvplhlpI7SgDmZgr2thY3m3E69TROZGE8&#10;AgxobDk5bjghY40imOx1emteG6iLYG3V73XbMLCsRRlQa/a5dh2WXa/brG1X+72OV222bkxUOCg/&#10;bMNrwhkJyEA1BVn9HsgHGRbEcqcMfhXIoIYK43efT799QF4JsTWp8VUNuBdDOmNsYlYVLQtgXgBK&#10;DeklkOBASKV3CS+Q6YSOBDZtYuPhntIlerWJoY7xnZxSywdlcxMAs5kBkOsYTW/A42PA4kjIPM1m&#10;8sRib7LtD5DgNyS8/jJ58fHH97fQnp18Qv4CG3CsafRl1qCE5uLQ5PdM4npeB3JsLgFrrEEaJnEh&#10;96wg6tQ7hzPNmckWHCzBmTI0Ch0f1AAOMRTKhGIN3ULEoaNYavcqTvPY8GEcKZkONqlEQ2xKn/1V&#10;IcyZGTK3sMpKO5qavrHDQUZwvM1ipI8FFAUG5dsxMRQkdhAlUO1Nz1pqnNOppZY5VAK6xPrfTQsX&#10;OCzFOXn1bPLmZPL+KYK5KglAw0agSI/vclNz6vll8vNN2TEla81fLVGqU8Kvq1m353fNUlOQzmXF&#10;VeqbY3KO8B37q7zPmf2STPV4MK4OXikW7niQK8GH8O/8Xf265r4pb6oFAcPKPF3V6GqS3AWSKt12&#10;vG7vcor+I+Eul/i1RGuvV3i22ASvnljmXTQ7tvfD9CHY/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Gs5uD1QAAAAUBAAAPAAAAAAAAAAEAIAAAACIAAABkcnMvZG93bnJldi54bWxQSwECFAAUAAAA&#10;CACHTuJAIQbLkUcDAABQCgAADgAAAAAAAAABACAAAAAkAQAAZHJzL2Uyb0RvYy54bWxQSwUGAAAA&#10;AAYABgBZAQAA3QYAAAAA&#10;">
                <o:lock v:ext="edit" rotation="t" aspectratio="t"/>
                <v:rect id="_x0000_s1026" o:spid="_x0000_s1026" o:spt="1" style="position:absolute;left:1800;top:1830;height:7800;width:828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Gp3VuroAAADa&#10;AAAADwAAAGRycy9kb3ducmV2LnhtbEWPwW7CMBBE75X6D9ZW6q1x4FCVFIMAgdprA9yXeElS4rWx&#10;3ZD262skJI6jmXmjmc4H04mefGgtKxhlOQjiyuqWawW77eblDUSIyBo7y6TglwLMZ48PUyy0vfAX&#10;9WWsRYJwKFBBE6MrpAxVQwZDZh1x8o7WG4xJ+lpqj5cEN50c5/mrNNhyWmjQ0aqh6lT+GAXn4+47&#10;oRfLde8QDx/j+s/tF0o9P43ydxCRhngP39qfWsEErlfSDZ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ndW6ugAAANo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N3Ix9r4AAADb&#10;AAAADwAAAGRycy9kb3ducmV2LnhtbEWPT2vCQBDF74LfYZlCL6KbVFBJXUWkhZYg4r/7kJ0modnZ&#10;kN1q+u2dg+Bthvfmvd8s171r1JW6UHs2kE4SUMSFtzWXBs6nz/ECVIjIFhvPZOCfAqxXw8ESM+tv&#10;fKDrMZZKQjhkaKCKsc20DkVFDsPEt8Si/fjOYZS1K7Xt8CbhrtFvSTLTDmuWhgpb2lZU/B7/nIHR&#10;NA+bdN7PL9Pddv+df4wOMSdjXl/S5B1UpD4+zY/rLyv4Qi+/yAB6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Ix9r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U0tGrwAAADb&#10;AAAADwAAAGRycy9kb3ducmV2LnhtbEVPO2vDMBDeC/kP4gLdatkhqYsbxUOh0KHQPOqh22FdZBPp&#10;ZCzFSf99FQh0u4/veev66qyYaAy9ZwVFloMgbr3u2Sj4Prw/vYAIEVmj9UwKfilAvZk9rLHS/sI7&#10;mvbRiBTCoUIFXYxDJWVoO3IYMj8QJ+7oR4cxwdFIPeIlhTsrF3n+LB32nBo6HOito/a0PzsFy7Jc&#10;Lb+2rdl9xhM33tgfe2yUepwX+SuISNf4L767P3SaX8Dtl3S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NLRq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Rot="1"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6" name="文本框 6"/>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5408;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eopTbpAEAACkDAAAOAAAAZHJzL2Uyb0RvYy54bWyt&#10;Uktu2zAQ3RfIHQjuYyluariC5QBt4GyKtkDSA9AUKREgOcSQseQLtDfoqpvuey6fo0PacfrZFdWC&#10;ms+bx3kzXN1MzrKdwmjAt/xqVnOmvITO+L7lnx42l0vOYhK+Exa8avleRX6zvnixGkOj5jCA7RQy&#10;IvGxGUPLh5RCU1VRDsqJOIOgPCU1oBOJXOyrDsVI7M5W87peVCNgFxCkipGit8ckXxd+rZVMH7SO&#10;KjHbcuotlRPLuc1ntV6JpkcRBiNPbYh/6MIJ4+nSM9WtSII9ovmLyhmJEEGnmQRXgdZGqqKB1FzV&#10;f6i5H0RQRQsNJ4bzmOL/o5Xvdx+Rma7lC868cLSiw9cvh28/Dt8/s0UezxhiQ6j7QLg0vYGJ1vwU&#10;jxTMqieNLv9JD6M8DXp/Hq6aEpO5aDlfLmtKScpdv371kmyir56rA8Z0p8CxbLQcaXllpmL3LqYj&#10;9AmSL4tgTbcx1hYH++1bi2wnaNGb8p3Yf4NZn8EectmRMUeqrPGoJVtp2k4n4Vvo9qT7MaDpB+qp&#10;KC9w2kdp/vR28sJ/9Qvp8wt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XqKU26QBAAAp&#10;AwAADgAAAAAAAAABACAAAAApAQAAZHJzL2Uyb0RvYy54bWxQSwUGAAAAAAYABgBZAQAAPwU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-219075</wp:posOffset>
                </wp:positionH>
                <wp:positionV relativeFrom="paragraph">
                  <wp:posOffset>3368040</wp:posOffset>
                </wp:positionV>
                <wp:extent cx="571500" cy="2281555"/>
                <wp:effectExtent l="0" t="0" r="7620" b="4445"/>
                <wp:wrapNone/>
                <wp:docPr id="7" name="文本框 7"/>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4384;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AlkDHCrQEAADcDAAAOAAAAZHJzL2Uyb0RvYy54bWyt&#10;Us1uEzEQviP1HSzfiTeRllSrbCpBlV4QIBV6d7z2riX/aexmNy8Ab8CJC3eeK8/B2EnT0t4qfBjb&#10;M+Nv5vvGq6vJGrKTELV3LZ3PKkqkE77Trm/pt6+bt5eUxMRdx413sqV7GenV+uLNagyNXPjBm04C&#10;QRAXmzG0dEgpNIxFMUjL48wH6TCoPFie8Ao964CPiG4NW1TVOzZ66AJ4IWNE7/UxSNcFXykp0mel&#10;okzEtBR7S8VCsdts2XrFmx54GLQ4tcFf0YXl2mHRM9Q1T5zcg34BZbUAH71KM+Et80ppIQsHZDOv&#10;nrG5HXiQhQuKE8NZpvj/YMWn3RcgumvpkhLHLY7o8PPH4defw+/vZJnlGUNsMOs2YF6a3vsJx/zg&#10;j+jMrCcFNu/Ih2Achd6fxZVTIgKd9XJeVxgRGFosLud1XWcY9vg6QEw30luSDy0FHF7RlO8+xnRM&#10;fUjJxaI3uttoY8oF+u0HA2THcdCbsk7o/6QZl5Odz8+OiNnDMscjl3xK03Y6Ed/6bo+88YNjQ5Lf&#10;4U7JfQDdD+goOpTHOJ1C5fST8vif3kuJx/++/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JZAxwq0BAAA3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column">
                  <wp:posOffset>-239395</wp:posOffset>
                </wp:positionH>
                <wp:positionV relativeFrom="paragraph">
                  <wp:posOffset>3518535</wp:posOffset>
                </wp:positionV>
                <wp:extent cx="635" cy="1800225"/>
                <wp:effectExtent l="4445" t="0" r="10160" b="13335"/>
                <wp:wrapNone/>
                <wp:docPr id="1" name="直接连接符 1"/>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3360;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ZA+1rdoBAACZAwAADgAAAGRycy9lMm9Eb2MueG1srVNL&#10;jhMxEN0jcQfLe6Y7QRkNrXRmQRg2CEYaOEDFn25L/snlSSeX4AJI7GDFkj23YTgGZSdk+GwQohfV&#10;5ern53rP1cvLnbNsqxKa4Hs+O2s5U14EafzQ8zevrx5dcIYZvAQbvOr5XiG/XD18sJxip+ZhDFaq&#10;xIjEYzfFno85x65pUIzKAZ6FqDx91CE5yLRMQyMTTMTubDNv2/NmCknGFIRCpOr68JGvKr/WSuRX&#10;WqPKzPacess1pho3JTarJXRDgjgacWwD/qELB8bToSeqNWRgt8n8QeWMSAGDzmciuCZobYSqGkjN&#10;rP1Nzc0IUVUtZA7Gk034/2jFy+11YkbS3XHmwdEV3b37/PXth29f3lO8+/SRzYpJU8SOsDfxOh1X&#10;SGlRvNPJlTdpYbtq7P5krNplJqh4/njBmaD67KJt5/NFYWzut8aE+bkKjpWk59b4oho62L7AfID+&#10;gJSy9Wzq+ZMF8TABNDTaQqbURZKBfqh7MVgjr4y1ZQemYfPUJraFMgb1ObbwC6wcsgYcDzg7lLzg&#10;oBsVyGdesryP5JCnUealB6ckZ1bR5JesIjMY+zdIkm89uVCMPVhZsk2Qe7qP25jMMJIV1fuKofuv&#10;nh1ntQzYz+vKdP9Hrb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msPT9gAAAALAQAADwAAAAAA&#10;AAABACAAAAAiAAAAZHJzL2Rvd25yZXYueG1sUEsBAhQAFAAAAAgAh07iQGQPta3aAQAAmQMAAA4A&#10;AAAAAAAAAQAgAAAAJwEAAGRycy9lMm9Eb2MueG1sUEsFBgAAAAAGAAYAWQEAAHMFAAAAAA==&#10;">
                <v:path arrowok="t"/>
                <v:fill focussize="0,0"/>
                <v:stroke dashstyle="longDash"/>
                <v:imagedata o:title=""/>
                <o:lock v:ext="edit"/>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715000" cy="6141720"/>
                <wp:effectExtent l="0" t="0" r="0" b="0"/>
                <wp:wrapNone/>
                <wp:docPr id="46"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3" name="矩形 13"/>
                        <wps:cNvSpPr>
                          <a:spLocks noChangeAspect="1"/>
                        </wps:cNvSpPr>
                        <wps:spPr>
                          <a:xfrm>
                            <a:off x="1800" y="2142"/>
                            <a:ext cx="9000" cy="9672"/>
                          </a:xfrm>
                          <a:prstGeom prst="rect">
                            <a:avLst/>
                          </a:prstGeom>
                          <a:noFill/>
                          <a:ln>
                            <a:noFill/>
                          </a:ln>
                        </wps:spPr>
                        <wps:bodyPr upright="1"/>
                      </wps:wsp>
                      <wps:wsp>
                        <wps:cNvPr id="14" name="直接连接符 14"/>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5" name="直接连接符 15"/>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6" name="直接连接符 16"/>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8" name="直接连接符 18"/>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9" name="直接连接符 19"/>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20" name="文本框 20"/>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1" name="文本框 21"/>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2" name="直接连接符 22"/>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3" name="直接连接符 43"/>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4" name="文本框 44"/>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5" name="文本框 45"/>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2336;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DFXQwegFAAAuRQAADgAAAGRycy9lMm9Eb2MueG1s7VzLbuRE&#10;FN0j8Q+W96Tb724rnRFMJrMZwYgB9hW/he2yXE66s0cMK8SKDQgEEkhIs2SHEF8zCZ/BrfKr23El&#10;jkdi7FH1wnLXq8v3nrqP01U+frRLYunSy0mE042sHC1lyUsd7EZpsJE//+zsg5UskQKlLopx6m3k&#10;K4/Ij07ef+94m9meikMcu14uwSApsbfZRg6LIrMXC+KEXoLIEc68FCp9nCeogK95sHBztIXRk3ih&#10;LpfmYotzN8ux4xECpadlpXzCxvd9zyk+8X3iFVK8kWFuBbvm7HpOr4uTY2QHOcrCyKmmgUbMIkFR&#10;Cj/aDHWKCiRd5NGtoZLIyTHBfnHk4GSBfT9yPPYM8DTKsvM0T3N8kbFnCextkDViAtF25DR6WOfj&#10;y+e5FLkbWTdlKUUJ6Ojmr69ef/eNBAUgnW0W2NDoaZ69yJ7n5SPC7TPsfEmkFH+KQaQK9MSPQ5QG&#10;3ockA5nTIui76Ham34N2pJ2fJ3REEIO0Yzq5anTi7QrJgULDUozlElTnQJ2p6IqlVlpzQlAt7aes&#10;aD1Uq4qulhp1widV/3XTeW1arHaB7PKH2fSa6WwzQCBphUzeTMgvQpR5THeEyq8SsqI1Qv75j9d/&#10;/ypBARMya1RLmDTi7RfqXmM6a1IppiPOHrHUQr1DKMjOclI89XAi0ZuNnIM+GbTR5TNSUK22Tajy&#10;UnwWxTGUIztODwqgIS0BMddzpHfn2L0CaVxkeRSEe0hh0qd4+z/UoDdq+OHP629/+/efn+B68+p3&#10;SdE7+qi0w5GxalXQ05bWqoReLWNjrVeoLddCjbpWepWA4yilQEE2R8BxKm0B5OVPOQiMpB+jAhZE&#10;krkbmaQB60xwHLlUE3Qkkgfnj+NcukTU7LEPnRwo5KAZVfApImHZjlWVzxB6yH2SulJxlYE9SMFy&#10;y3QOiefKUuyBoad3TOUFiuIhLSeMBYOLBYM+IwUkLGC6Nu/BgrmCocAM3caCAhXUfq10leELpFEv&#10;1s5qE2B4u4ahdYJdw1B5w6FgqA2DpWhM5ciuDYOpgAdjcGCOTGBhqk7C4hoG62GGocaCAqFMFaA0&#10;YNBXAgyNP5mwl4A8poqOu4aB+f3BXsLU2oiB+ZfWMEAYTZ2EvjSYrXlTw7A2VOp23kLAUOQR5AKx&#10;NyxouLv1hCGx5kJi/SD70EDitq+obIOumQxlAhJUsNOFBHXspZW4/v7l9Y+vrn/5WirT1T37IBW7&#10;jzBNW2uQcHILa02Ho2mtuWIOp7UU6qr2GhbclCLhBJT3pW8HCcFB3nDGPtXoB80G5XnF7nxXBcxT&#10;SPlUSlIwemNPNY0KqgD/waoBSoHZaqGaQYRWPymiqrVqbjq+FWoqCPEzMMmPo+wLupxo5ltRSeUC&#10;gbVz26QCLVL6WWXubvbdzsvVlirroqLLmVUY2bejvajQWOYlUHEvrzNhD8tl7kpmZc/PDkaFZpZ+&#10;VtiKu9m+CaMCEp3+7AxSoHEeBEAhUDFvZhdCMx4qBpB5/R5kRUl94UHm7EG4tJ46gNbrRYW+pDGl&#10;QMWcUcHl99QB/F4/KrQqfxdxxWzjCi7Fpw6g+PpRYYhoc+b/GGtg7PujTagZF23qlMcTHuT+HQfT&#10;zUG0hmDsslhQMw4V8G+hQMW8cxCNy21CzUhUqMKDzN2DcLlNbSy3acAuSeFBBuxZm7AH4XKb5Rai&#10;EdymYQm+Yu62gsttamO5TWMtos25o4LLbWpjuU1TFdHm3FHB5Ta1sdymqYtoc+6o4HKb2lhu0zQb&#10;D2J0tjeL/RX7JyQmHG1yuU1tLLdp1jvW4MyWQMUd52amiwqaLvRzm1Azjq+wlMaDCFTcdZpqwqjg&#10;cpv6WG4TEtOarxComCkquNxmeQx3BF9hmQ1fIVAxU1RwuU19LLfZnLK1lPJ/13a7tYg25xFt6g23&#10;2W6/h7LDiGLo9nvTUErfoVslplo8qAYlMegxKnEy4tb7JPq33+sNwbinmi61+GDVwCsG2HJ/V1XD&#10;Xh4BL+Vgx5GqF4jQt37sf4f7/decn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N4js1tUAAAAF&#10;AQAADwAAAAAAAAABACAAAAAiAAAAZHJzL2Rvd25yZXYueG1sUEsBAhQAFAAAAAgAh07iQAxV0MHo&#10;BQAALkUAAA4AAAAAAAAAAQAgAAAAJAEAAGRycy9lMm9Eb2MueG1sUEsFBgAAAAAGAAYAWQEAAH4J&#10;AAAAAA==&#10;">
                <o:lock v:ext="edit" rotation="t" aspectratio="t"/>
                <v:rect id="_x0000_s1026" o:spid="_x0000_s1026" o:spt="1" style="position:absolute;left:1800;top:2142;height:9672;width:900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fActALoAAADb&#10;AAAADwAAAGRycy9kb3ducmV2LnhtbEVPzYrCMBC+C/sOYRb2pqkuiO2aCoqCeBBs9wGGZrbttpmU&#10;Jmr16Y0geJuP73eWq8G04kK9qy0rmE4iEMSF1TWXCn7z3XgBwnlkja1lUnAjB6v0Y7TERNsrn+iS&#10;+VKEEHYJKqi87xIpXVGRQTexHXHg/mxv0AfYl1L3eA3hppWzKJpLgzWHhgo72lRUNNnZKPiu1/fs&#10;uNXxYdeu801jB/Mfn5T6+pxGPyA8Df4tfrn3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By0A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Rot="1"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3"/>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pPr>
        <w:pStyle w:val="8"/>
        <w:ind w:firstLine="0"/>
        <w:rPr>
          <w:rFonts w:hint="default" w:ascii="Times New Roman" w:hAnsi="Times New Roman" w:eastAsia="仿宋" w:cs="Times New Roman"/>
          <w:sz w:val="32"/>
          <w:szCs w:val="32"/>
        </w:rPr>
      </w:pPr>
    </w:p>
    <w:p/>
    <w:sectPr>
      <w:footerReference r:id="rId4" w:type="default"/>
      <w:pgSz w:w="11906" w:h="16838"/>
      <w:pgMar w:top="1440" w:right="1133" w:bottom="1440" w:left="15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11</w:t>
                          </w:r>
                          <w:r>
                            <w:rPr>
                              <w:sz w:val="28"/>
                              <w:szCs w:val="28"/>
                            </w:rPr>
                            <w:fldChar w:fldCharType="end"/>
                          </w:r>
                          <w:r>
                            <w:rPr>
                              <w:rStyle w:val="6"/>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pStyle w:val="4"/>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11</w:t>
                    </w:r>
                    <w:r>
                      <w:rPr>
                        <w:sz w:val="28"/>
                        <w:szCs w:val="28"/>
                      </w:rPr>
                      <w:fldChar w:fldCharType="end"/>
                    </w:r>
                    <w:r>
                      <w:rPr>
                        <w:rStyle w:val="6"/>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11</w:t>
    </w:r>
    <w:r>
      <w:rPr>
        <w:sz w:val="28"/>
        <w:szCs w:val="28"/>
      </w:rPr>
      <w:fldChar w:fldCharType="end"/>
    </w:r>
    <w:r>
      <w:rPr>
        <w:rStyle w:val="6"/>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E5C0B"/>
    <w:rsid w:val="7DFE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Plain Text"/>
    <w:basedOn w:val="1"/>
    <w:uiPriority w:val="0"/>
    <w:rPr>
      <w:rFonts w:ascii="宋体" w:hAnsi="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character" w:styleId="6">
    <w:name w:val="page number"/>
    <w:basedOn w:val="5"/>
    <w:uiPriority w:val="0"/>
  </w:style>
  <w:style w:type="paragraph" w:customStyle="1" w:styleId="8">
    <w:name w:val="ParaAttribute8"/>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2021-10-09T07:37:00Z</dcterms:created>
  <dc:creator>杨惠丹</dc:creator>
  <cp:lastModifiedBy>杨惠丹</cp:lastModifiedBy>
  <dcterms:modified xsi:type="dcterms:W3CDTF">2021-10-09T07:37:26Z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