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贰仟柒佰柒拾柒</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2777</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贰仟壹佰柒拾贰点肆拾叁</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2172.43</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惠州市惠城区水口青塘湖片区JD-106-17-01地块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194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2EC7A10"/>
    <w:rsid w:val="2D700E8D"/>
    <w:rsid w:val="33B14CB2"/>
    <w:rsid w:val="39B638AB"/>
    <w:rsid w:val="50FE606D"/>
    <w:rsid w:val="5E5C05E0"/>
    <w:rsid w:val="695A3239"/>
    <w:rsid w:val="70427341"/>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2023-02-17T07:18:40Z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