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414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028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131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eastAsia="zh-CN"/>
        </w:rPr>
        <w:t>陆万</w:t>
      </w:r>
      <w:r>
        <w:rPr>
          <w:rFonts w:hint="eastAsia" w:ascii="仿宋_GB2312" w:hAnsi="宋体" w:eastAsia="仿宋_GB2312" w:cs="仿宋_GB2312"/>
          <w:u w:val="single"/>
          <w:lang w:val="en-US" w:eastAsia="zh-CN"/>
        </w:rPr>
        <w:t>柒</w:t>
      </w:r>
      <w:r>
        <w:rPr>
          <w:rFonts w:hint="eastAsia" w:ascii="仿宋_GB2312" w:hAnsi="宋体" w:eastAsia="仿宋_GB2312" w:cs="仿宋_GB2312"/>
          <w:u w:val="single"/>
          <w:lang w:eastAsia="zh-CN"/>
        </w:rPr>
        <w:t>仟</w:t>
      </w:r>
      <w:r>
        <w:rPr>
          <w:rFonts w:hint="eastAsia" w:ascii="仿宋_GB2312" w:hAnsi="宋体" w:eastAsia="仿宋_GB2312" w:cs="仿宋_GB2312"/>
          <w:u w:val="single"/>
          <w:lang w:val="en-US" w:eastAsia="zh-CN"/>
        </w:rPr>
        <w:t>捌佰贰拾叁</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67823</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lang w:val="en-US" w:eastAsia="zh-CN"/>
        </w:rPr>
        <w:t>伍万肆仟叁佰玖拾点零一</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仿宋_GB2312" w:eastAsia="仿宋_GB2312" w:cs="仿宋_GB2312"/>
          <w:b w:val="0"/>
          <w:bCs w:val="0"/>
          <w:color w:val="000000"/>
          <w:kern w:val="0"/>
          <w:sz w:val="32"/>
          <w:szCs w:val="32"/>
          <w:u w:val="single"/>
          <w:lang w:val="en-US" w:eastAsia="zh-CN"/>
        </w:rPr>
        <w:t>54390.01</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eastAsia="zh-CN"/>
        </w:rPr>
        <w:t>惠城区高新科技产业园鹿岗片区LG01-01-03地块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该地权利清晰，安置补偿落实到位，没有法律经济纠纷，具备动工开发所必须的其他基本条件。</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壹万伍仟</w:t>
      </w:r>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15000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122081.4</w:t>
      </w:r>
      <w:bookmarkStart w:id="0" w:name="_GoBack"/>
      <w:bookmarkEnd w:id="0"/>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1.6</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4747.61</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二一</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5516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5926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5824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5721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5619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F030F4"/>
    <w:rsid w:val="00F12B3D"/>
    <w:rsid w:val="00F32807"/>
    <w:rsid w:val="00F4379E"/>
    <w:rsid w:val="00F74070"/>
    <w:rsid w:val="00F806CC"/>
    <w:rsid w:val="00F8202B"/>
    <w:rsid w:val="00F947DA"/>
    <w:rsid w:val="00FC4B5D"/>
    <w:rsid w:val="00FC6D8A"/>
    <w:rsid w:val="00FD08CB"/>
    <w:rsid w:val="0F8768B1"/>
    <w:rsid w:val="12185287"/>
    <w:rsid w:val="2D700E8D"/>
    <w:rsid w:val="33B14CB2"/>
    <w:rsid w:val="39B638AB"/>
    <w:rsid w:val="50FE606D"/>
    <w:rsid w:val="5E5C05E0"/>
    <w:rsid w:val="695A3239"/>
    <w:rsid w:val="752F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24</TotalTime>
  <ScaleCrop>false</ScaleCrop>
  <LinksUpToDate>false</LinksUpToDate>
  <CharactersWithSpaces>8441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陈镇</cp:lastModifiedBy>
  <cp:lastPrinted>2019-06-01T03:03:00Z</cp:lastPrinted>
  <dcterms:modified xsi:type="dcterms:W3CDTF">2021-08-10T05:08:48Z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