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186690</wp:posOffset>
            </wp:positionV>
            <wp:extent cx="10690860" cy="6725285"/>
            <wp:effectExtent l="0" t="0" r="15240" b="18415"/>
            <wp:wrapNone/>
            <wp:docPr id="1" name="图片 1" descr="银海三丫卫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银海三丫卫星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eastAsia="zh-CN"/>
        </w:rPr>
      </w:pPr>
    </w:p>
    <w:p>
      <w:pPr>
        <w:ind w:firstLine="15902" w:firstLineChars="3600"/>
        <w:jc w:val="both"/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/>
          <w:bCs/>
          <w:color w:val="FF0000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10170795</wp:posOffset>
                </wp:positionH>
                <wp:positionV relativeFrom="paragraph">
                  <wp:posOffset>467995</wp:posOffset>
                </wp:positionV>
                <wp:extent cx="0" cy="672465"/>
                <wp:effectExtent l="99695" t="0" r="109855" b="1333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9532620" y="2325370"/>
                          <a:ext cx="0" cy="672465"/>
                        </a:xfrm>
                        <a:prstGeom prst="straightConnector1">
                          <a:avLst/>
                        </a:prstGeom>
                        <a:ln w="44450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00.85pt;margin-top:36.85pt;height:52.95pt;width:0pt;z-index:251659264;mso-width-relative:page;mso-height-relative:page;" filled="f" stroked="t" coordsize="21600,21600" o:gfxdata="UEsDBAoAAAAAAIdO4kAAAAAAAAAAAAAAAAAEAAAAZHJzL1BLAwQUAAAACACHTuJAN5jzStYAAAAM&#10;AQAADwAAAGRycy9kb3ducmV2LnhtbE2PT0/DMAzF70h8h8hI3FjSTbRQmu6AQDsCA2nXtPHaqolT&#10;Ndkfvj2eOMDJfvbT88/V+uydOOIch0AasoUCgdQGO1Cn4evz9e4BREyGrHGBUMM3RljX11eVKW04&#10;0Qcet6kTHEKxNBr6lKZSytj26E1chAmJd/swe5NYzp20szlxuHdyqVQuvRmIL/Rmwuce23F78Bre&#10;Grl8H3cvI7a71eZ+3zWT2xRa395k6glEwnP6M8MFn9GhZqYmHMhG4VjnKivYq6FYcb04ficNd8Vj&#10;DrKu5P8n6h9QSwMEFAAAAAgAh07iQMSdQ7IkAgAABgQAAA4AAABkcnMvZTJvRG9jLnhtbK1TzW7U&#10;MBC+I/EOlu802+xPS7TZHrosFwSV+LnPOk5iyX8au5vdl+AFkDgBp8Kpd54GymMwTkKBcumBHKKx&#10;x983830eL8/2RrOdxKCcLfnx0YQzaYWrlG1K/vrV5tEpZyGCrUA7K0t+kIGfrR4+WHa+kLlrna4k&#10;MiKxoeh8ydsYfZFlQbTSQDhyXlpK1g4NRFpik1UIHbEbneWTySLrHFYenZAh0O56SPKREe9D6Opa&#10;Cbl24tJIGwdWlBoiSQqt8oGv+m7rWor4oq6DjEyXnJTG/k9FKN6mf7ZaQtEg+FaJsQW4Twt3NBlQ&#10;loreUq0hArtE9Q+VUQJdcHU8Es5kg5DeEVJxPLnjzcsWvOy1kNXB35oe/h+teL67QKaqkuecWTB0&#10;4Tfvrr+//Xjz5fO3D9c/vr5P8dUnlierOh8KQpzbCxxXwV9g0r2v0bBaK/+GZqp3grSxfckfz6f5&#10;Iie7D1Rims+nJ6Ppch+ZoAOUEpRbnOSzxTwVyQa2xOoxxKfSGZaCkoeIoJo2njtr6WYdDpVg9yzE&#10;AfgLkMDWbZTWtA+Ftqwr+Ww2m6dqQFNb07RQaDwpD7bhDHRDz0FE7JsPTqsqwRM6YLM918h2QEO0&#10;2UzoG/v861iqvYbQDuf6VDoGhVGRXoxWpuSnCTwaEEHpJ7Zi8eDJdUB0HU9tGllxpiV1k6JBl7bk&#10;S3J/8DtFW1cd+mvo92k8eufGUU7z9+e6R/9+vq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N5jz&#10;StYAAAAMAQAADwAAAAAAAAABACAAAAAiAAAAZHJzL2Rvd25yZXYueG1sUEsBAhQAFAAAAAgAh07i&#10;QMSdQ7IkAgAABgQAAA4AAAAAAAAAAQAgAAAAJQEAAGRycy9lMm9Eb2MueG1sUEsFBgAAAAAGAAYA&#10;WQEAALsFAAAAAA==&#10;">
                <v:fill on="f" focussize="0,0"/>
                <v:stroke weight="3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44"/>
          <w:szCs w:val="44"/>
          <w:lang w:val="en-US" w:eastAsia="zh-CN"/>
        </w:rPr>
        <w:t>N</w:t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81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WPS_1603243397</cp:lastModifiedBy>
  <dcterms:modified xsi:type="dcterms:W3CDTF">2020-11-16T07:27:14Z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