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6号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壹万玖仟肆佰捌拾壹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19481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惠城区小金口</w:t>
      </w:r>
      <w:r>
        <w:rPr>
          <w:rFonts w:hint="eastAsia" w:ascii="仿宋_GB2312" w:hAnsi="宋体" w:eastAsia="仿宋_GB2312" w:cs="仿宋_GB2312"/>
          <w:u w:val="single"/>
          <w:lang w:val="en-US" w:eastAsia="zh-CN"/>
        </w:rPr>
        <w:t>中心区JBD81-01-01地块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壹万零肆佰</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10400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58374</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rPr>
        <w:t xml:space="preserve">○年 </w:t>
      </w:r>
      <w:bookmarkStart w:id="0" w:name="_GoBack"/>
      <w:bookmarkEnd w:id="0"/>
      <w:r>
        <w:rPr>
          <w:rFonts w:hint="eastAsia" w:ascii="仿宋_GB2312" w:hAnsi="宋体" w:eastAsia="仿宋_GB2312" w:cs="仿宋_GB2312"/>
        </w:rPr>
        <w:t>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5EBB41A6"/>
    <w:rsid w:val="68E66380"/>
    <w:rsid w:val="752F5F8B"/>
    <w:rsid w:val="78EF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2020-08-26T08:00:38Z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