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026</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11</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w:t>
      </w:r>
      <w:bookmarkStart w:id="0" w:name="_GoBack"/>
      <w:bookmarkEnd w:id="0"/>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244C5B"/>
    <w:rsid w:val="026E02DF"/>
    <w:rsid w:val="02BD028F"/>
    <w:rsid w:val="03866911"/>
    <w:rsid w:val="05D157F8"/>
    <w:rsid w:val="06A94F3B"/>
    <w:rsid w:val="09794FD0"/>
    <w:rsid w:val="0AB1368A"/>
    <w:rsid w:val="0C9E4D0C"/>
    <w:rsid w:val="0CC25F44"/>
    <w:rsid w:val="12946D3F"/>
    <w:rsid w:val="195F4D12"/>
    <w:rsid w:val="1C351F2A"/>
    <w:rsid w:val="1DCA772D"/>
    <w:rsid w:val="1FD640CC"/>
    <w:rsid w:val="21914B24"/>
    <w:rsid w:val="241125A2"/>
    <w:rsid w:val="24AC1BB1"/>
    <w:rsid w:val="253A3592"/>
    <w:rsid w:val="2883697A"/>
    <w:rsid w:val="2B011625"/>
    <w:rsid w:val="2E400F3C"/>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5053C80"/>
    <w:rsid w:val="458C07FB"/>
    <w:rsid w:val="487B6036"/>
    <w:rsid w:val="48D60A0C"/>
    <w:rsid w:val="54E92E78"/>
    <w:rsid w:val="55696E86"/>
    <w:rsid w:val="57B65F84"/>
    <w:rsid w:val="5F80350C"/>
    <w:rsid w:val="62D27CBF"/>
    <w:rsid w:val="64760CF8"/>
    <w:rsid w:val="680D6479"/>
    <w:rsid w:val="6A3A4A8E"/>
    <w:rsid w:val="6B233666"/>
    <w:rsid w:val="6BAB560A"/>
    <w:rsid w:val="6FBF5299"/>
    <w:rsid w:val="70566167"/>
    <w:rsid w:val="780B4916"/>
    <w:rsid w:val="7C962235"/>
    <w:rsid w:val="7DF82DDF"/>
    <w:rsid w:val="7F5F79D8"/>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2024-10-31T03:13:16Z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C836E997093748E3B482359C85357D32</vt:lpwstr>
  </property>
</Properties>
</file>