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5</w:t>
      </w:r>
      <w:r>
        <w:rPr>
          <w:rFonts w:hint="eastAsia" w:ascii="宋体" w:hAnsi="宋体" w:cs="宋体"/>
          <w:b/>
          <w:bCs/>
          <w:sz w:val="32"/>
          <w:szCs w:val="32"/>
        </w:rPr>
        <w:t>〕</w:t>
      </w:r>
      <w:r>
        <w:rPr>
          <w:rFonts w:hint="eastAsia" w:ascii="仿宋" w:hAnsi="仿宋" w:eastAsia="仿宋" w:cs="仿宋_GB2312"/>
          <w:b/>
          <w:bCs/>
          <w:sz w:val="32"/>
          <w:szCs w:val="32"/>
          <w:lang w:val="en-US" w:eastAsia="zh-CN"/>
        </w:rPr>
        <w:t>041</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华文仿宋"/>
          <w:color w:val="000000" w:themeColor="text1"/>
          <w:sz w:val="32"/>
          <w:szCs w:val="32"/>
          <w14:textFill>
            <w14:solidFill>
              <w14:schemeClr w14:val="tx1"/>
            </w14:solidFill>
          </w14:textFill>
        </w:rPr>
        <w:t>《</w:t>
      </w:r>
      <w:r>
        <w:rPr>
          <w:rFonts w:hint="eastAsia" w:ascii="仿宋" w:hAnsi="仿宋" w:eastAsia="仿宋" w:cs="华文仿宋"/>
          <w:color w:val="000000" w:themeColor="text1"/>
          <w:sz w:val="32"/>
          <w:szCs w:val="32"/>
          <w:lang w:val="en-US" w:eastAsia="zh-CN"/>
          <w14:textFill>
            <w14:solidFill>
              <w14:schemeClr w14:val="tx1"/>
            </w14:solidFill>
          </w14:textFill>
        </w:rPr>
        <w:t>规划条件告知书</w:t>
      </w:r>
      <w:r>
        <w:rPr>
          <w:rFonts w:hint="eastAsia" w:ascii="仿宋" w:hAnsi="仿宋" w:eastAsia="仿宋" w:cs="华文仿宋"/>
          <w:color w:val="000000" w:themeColor="text1"/>
          <w:sz w:val="32"/>
          <w:szCs w:val="32"/>
          <w14:textFill>
            <w14:solidFill>
              <w14:schemeClr w14:val="tx1"/>
            </w14:solidFill>
          </w14:textFill>
        </w:rPr>
        <w:t>》</w:t>
      </w:r>
      <w:r>
        <w:rPr>
          <w:rFonts w:hint="eastAsia" w:ascii="仿宋" w:hAnsi="仿宋" w:eastAsia="仿宋" w:cs="华文仿宋"/>
          <w:color w:val="000000" w:themeColor="text1"/>
          <w:sz w:val="32"/>
          <w:szCs w:val="32"/>
          <w:lang w:eastAsia="zh-CN"/>
          <w14:textFill>
            <w14:solidFill>
              <w14:schemeClr w14:val="tx1"/>
            </w14:solidFill>
          </w14:textFill>
        </w:rPr>
        <w:t>（惠东自资规条字DL〔2025〕14</w:t>
      </w:r>
      <w:r>
        <w:rPr>
          <w:rFonts w:hint="eastAsia" w:ascii="仿宋" w:hAnsi="仿宋" w:eastAsia="仿宋" w:cs="华文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hint="eastAsia" w:eastAsia="仿宋"/>
          <w:lang w:val="en-US" w:eastAsia="zh-CN"/>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（2）广发银行股份有限公司</w:t>
      </w:r>
      <w:r>
        <w:rPr>
          <w:rFonts w:hint="eastAsia" w:ascii="仿宋" w:hAnsi="仿宋" w:eastAsia="仿宋" w:cs="仿宋"/>
          <w:sz w:val="32"/>
          <w:szCs w:val="32"/>
          <w:lang w:eastAsia="zh-CN"/>
        </w:rPr>
        <w:t>惠州</w:t>
      </w:r>
      <w:r>
        <w:rPr>
          <w:rFonts w:hint="eastAsia" w:ascii="仿宋" w:hAnsi="仿宋" w:eastAsia="仿宋" w:cs="仿宋"/>
          <w:sz w:val="32"/>
          <w:szCs w:val="32"/>
        </w:rPr>
        <w:t>惠东支行；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8"/>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8"/>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（八）联合竞买协议（联合竞买情形的提供，加盖公章）。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惠市政数〔2025〕13号</w:t>
      </w:r>
      <w:r>
        <w:rPr>
          <w:rFonts w:hint="eastAsia" w:ascii="仿宋" w:hAnsi="仿宋" w:eastAsia="仿宋" w:cs="仿宋"/>
          <w:sz w:val="32"/>
          <w:szCs w:val="32"/>
          <w:lang w:eastAsia="zh-CN"/>
        </w:rPr>
        <w:t>）</w:t>
      </w:r>
      <w:r>
        <w:rPr>
          <w:rFonts w:hint="eastAsia" w:ascii="仿宋" w:hAnsi="仿宋" w:eastAsia="仿宋" w:cs="仿宋"/>
          <w:sz w:val="32"/>
          <w:szCs w:val="32"/>
        </w:rPr>
        <w:t>，竞买申请一经受理确认后，即视为竞买人对挂牌出让公告、竞买须知、相关交易文件及地块现状无异议并全部接受，对有关承诺承担法律责任。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w:t>
      </w:r>
      <w:bookmarkStart w:id="1" w:name="_GoBack"/>
      <w:r>
        <w:rPr>
          <w:rFonts w:hint="eastAsia" w:ascii="仿宋" w:hAnsi="仿宋" w:eastAsia="仿宋" w:cs="仿宋"/>
          <w:sz w:val="32"/>
          <w:szCs w:val="32"/>
        </w:rPr>
        <w:t>权</w:t>
      </w:r>
      <w:bookmarkEnd w:id="1"/>
      <w:r>
        <w:rPr>
          <w:rFonts w:hint="eastAsia" w:ascii="仿宋" w:hAnsi="仿宋" w:eastAsia="仿宋" w:cs="仿宋"/>
          <w:sz w:val="32"/>
          <w:szCs w:val="32"/>
        </w:rPr>
        <w:t>规范》办理。</w:t>
      </w:r>
    </w:p>
    <w:p>
      <w:pPr>
        <w:ind w:firstLine="2880" w:firstLineChars="900"/>
        <w:jc w:val="both"/>
        <w:rPr>
          <w:rFonts w:ascii="仿宋" w:hAnsi="仿宋" w:eastAsia="仿宋" w:cs="仿宋"/>
          <w:sz w:val="32"/>
          <w:szCs w:val="32"/>
        </w:rPr>
      </w:pPr>
      <w:r>
        <w:rPr>
          <w:rFonts w:hint="eastAsia" w:ascii="仿宋" w:hAnsi="仿宋" w:eastAsia="仿宋" w:cs="仿宋"/>
          <w:sz w:val="32"/>
          <w:szCs w:val="32"/>
        </w:rPr>
        <w:t>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3E4664D"/>
    <w:rsid w:val="0434793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2413F80"/>
    <w:rsid w:val="12964DAF"/>
    <w:rsid w:val="14481734"/>
    <w:rsid w:val="14A678D0"/>
    <w:rsid w:val="14B25D4D"/>
    <w:rsid w:val="15957ACE"/>
    <w:rsid w:val="15B6774B"/>
    <w:rsid w:val="15F52E01"/>
    <w:rsid w:val="174C6453"/>
    <w:rsid w:val="17895AAB"/>
    <w:rsid w:val="193B2C44"/>
    <w:rsid w:val="198C1105"/>
    <w:rsid w:val="199F6C8D"/>
    <w:rsid w:val="1A8B48D7"/>
    <w:rsid w:val="1CAC3553"/>
    <w:rsid w:val="1DAD3E49"/>
    <w:rsid w:val="1F8A17DA"/>
    <w:rsid w:val="1FFD75D8"/>
    <w:rsid w:val="206C4B95"/>
    <w:rsid w:val="21FF6D70"/>
    <w:rsid w:val="224C5F2F"/>
    <w:rsid w:val="225D46F6"/>
    <w:rsid w:val="234B10F5"/>
    <w:rsid w:val="24134E9E"/>
    <w:rsid w:val="242E7F33"/>
    <w:rsid w:val="2430365E"/>
    <w:rsid w:val="24EC4FEB"/>
    <w:rsid w:val="2522755B"/>
    <w:rsid w:val="253915A5"/>
    <w:rsid w:val="28880243"/>
    <w:rsid w:val="28890BEC"/>
    <w:rsid w:val="28F50888"/>
    <w:rsid w:val="2987215F"/>
    <w:rsid w:val="2A467F84"/>
    <w:rsid w:val="2A4E247F"/>
    <w:rsid w:val="2B6535CC"/>
    <w:rsid w:val="2B726945"/>
    <w:rsid w:val="2C652B1C"/>
    <w:rsid w:val="2E787FBF"/>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28C3999"/>
    <w:rsid w:val="42AE534E"/>
    <w:rsid w:val="42E17B48"/>
    <w:rsid w:val="43E12AFB"/>
    <w:rsid w:val="4450764F"/>
    <w:rsid w:val="464666A1"/>
    <w:rsid w:val="468E471D"/>
    <w:rsid w:val="46B574D6"/>
    <w:rsid w:val="47CD3E73"/>
    <w:rsid w:val="4A497E70"/>
    <w:rsid w:val="4BB137D9"/>
    <w:rsid w:val="4CE03A9C"/>
    <w:rsid w:val="4D2E4C77"/>
    <w:rsid w:val="4F590142"/>
    <w:rsid w:val="4F624AF9"/>
    <w:rsid w:val="50D04F55"/>
    <w:rsid w:val="513A5026"/>
    <w:rsid w:val="54605AC5"/>
    <w:rsid w:val="556A52A1"/>
    <w:rsid w:val="560B6EB6"/>
    <w:rsid w:val="56E70DCE"/>
    <w:rsid w:val="574C278E"/>
    <w:rsid w:val="584612E0"/>
    <w:rsid w:val="589D665D"/>
    <w:rsid w:val="596E6608"/>
    <w:rsid w:val="59964266"/>
    <w:rsid w:val="5B8027AB"/>
    <w:rsid w:val="5D1879C1"/>
    <w:rsid w:val="5D3F3390"/>
    <w:rsid w:val="5D497381"/>
    <w:rsid w:val="5E373C13"/>
    <w:rsid w:val="5E522449"/>
    <w:rsid w:val="5F130109"/>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8CA4641"/>
    <w:rsid w:val="68EE7C3A"/>
    <w:rsid w:val="691B3097"/>
    <w:rsid w:val="69F7647F"/>
    <w:rsid w:val="6AC34BC3"/>
    <w:rsid w:val="6BE05A8B"/>
    <w:rsid w:val="6C026FB6"/>
    <w:rsid w:val="6CA57501"/>
    <w:rsid w:val="6DE00A2C"/>
    <w:rsid w:val="6E1045E8"/>
    <w:rsid w:val="70BF39A6"/>
    <w:rsid w:val="714128A2"/>
    <w:rsid w:val="71C379DC"/>
    <w:rsid w:val="737B7F1F"/>
    <w:rsid w:val="7455322A"/>
    <w:rsid w:val="745676AC"/>
    <w:rsid w:val="75692EE5"/>
    <w:rsid w:val="76583AAF"/>
    <w:rsid w:val="766A2811"/>
    <w:rsid w:val="7723477C"/>
    <w:rsid w:val="777438A8"/>
    <w:rsid w:val="786543D7"/>
    <w:rsid w:val="78861E4A"/>
    <w:rsid w:val="78AC2EB7"/>
    <w:rsid w:val="79CB18BC"/>
    <w:rsid w:val="7ADC36C2"/>
    <w:rsid w:val="7B293CFA"/>
    <w:rsid w:val="7B813478"/>
    <w:rsid w:val="7CCA02FD"/>
    <w:rsid w:val="7CDB7789"/>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2025-11-20T01:51:24Z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5813F8A5B87A4C18B47A435296840628</vt:lpwstr>
  </property>
</Properties>
</file>