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038</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规划条件告知书》（</w:t>
      </w:r>
      <w:r>
        <w:rPr>
          <w:rFonts w:hint="eastAsia" w:ascii="仿宋" w:hAnsi="仿宋" w:eastAsia="仿宋" w:cs="华文仿宋"/>
          <w:color w:val="auto"/>
          <w:sz w:val="32"/>
          <w:szCs w:val="32"/>
        </w:rPr>
        <w:t>惠东自资规条字</w:t>
      </w:r>
      <w:r>
        <w:rPr>
          <w:rFonts w:hint="eastAsia" w:ascii="仿宋" w:hAnsi="仿宋" w:eastAsia="仿宋" w:cs="华文仿宋"/>
          <w:color w:val="auto"/>
          <w:sz w:val="32"/>
          <w:szCs w:val="32"/>
          <w:lang w:val="en-US" w:eastAsia="zh-CN"/>
        </w:rPr>
        <w:t>PS</w:t>
      </w:r>
      <w:r>
        <w:rPr>
          <w:rFonts w:hint="eastAsia" w:ascii="仿宋" w:hAnsi="仿宋" w:eastAsia="仿宋" w:cs="华文仿宋"/>
          <w:color w:val="auto"/>
          <w:sz w:val="32"/>
          <w:szCs w:val="32"/>
        </w:rPr>
        <w:t>〔2024〕</w:t>
      </w:r>
      <w:r>
        <w:rPr>
          <w:rFonts w:hint="eastAsia" w:ascii="仿宋" w:hAnsi="仿宋" w:eastAsia="仿宋" w:cs="华文仿宋"/>
          <w:color w:val="auto"/>
          <w:sz w:val="32"/>
          <w:szCs w:val="32"/>
          <w:lang w:val="en-US" w:eastAsia="zh-CN"/>
        </w:rPr>
        <w:t>5</w:t>
      </w:r>
      <w:r>
        <w:rPr>
          <w:rFonts w:hint="eastAsia" w:ascii="仿宋" w:hAnsi="仿宋" w:eastAsia="仿宋" w:cs="仿宋"/>
          <w:b w:val="0"/>
          <w:bCs w:val="0"/>
          <w:color w:val="000000"/>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7"/>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7"/>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lang w:eastAsia="zh-CN"/>
        </w:rPr>
        <w:t>）</w:t>
      </w:r>
      <w:r>
        <w:rPr>
          <w:rFonts w:hint="eastAsia" w:ascii="仿宋" w:hAnsi="仿宋" w:eastAsia="仿宋" w:cs="华文仿宋"/>
          <w:sz w:val="32"/>
          <w:szCs w:val="32"/>
        </w:rPr>
        <w:t>《</w:t>
      </w:r>
      <w:r>
        <w:rPr>
          <w:rFonts w:hint="eastAsia" w:ascii="仿宋" w:hAnsi="仿宋" w:eastAsia="仿宋" w:cs="华文仿宋"/>
          <w:color w:val="auto"/>
          <w:sz w:val="32"/>
          <w:szCs w:val="32"/>
        </w:rPr>
        <w:t>惠东项目投资建设监管协议书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（十）《</w:t>
      </w:r>
      <w:r>
        <w:rPr>
          <w:rFonts w:hint="eastAsia" w:ascii="仿宋" w:hAnsi="仿宋" w:eastAsia="仿宋" w:cs="华文仿宋"/>
          <w:color w:val="auto"/>
          <w:sz w:val="32"/>
          <w:szCs w:val="32"/>
        </w:rPr>
        <w:t>建设工程设计方案审查通过意见</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4"/>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25</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EB639F"/>
    <w:rsid w:val="098D6F71"/>
    <w:rsid w:val="0B353F6E"/>
    <w:rsid w:val="0D96631E"/>
    <w:rsid w:val="0F15236E"/>
    <w:rsid w:val="0F586A0D"/>
    <w:rsid w:val="0F8728CB"/>
    <w:rsid w:val="1138689E"/>
    <w:rsid w:val="12413F80"/>
    <w:rsid w:val="12964DAF"/>
    <w:rsid w:val="14A678D0"/>
    <w:rsid w:val="15957ACE"/>
    <w:rsid w:val="174C6453"/>
    <w:rsid w:val="193B2C44"/>
    <w:rsid w:val="198C1105"/>
    <w:rsid w:val="199F6C8D"/>
    <w:rsid w:val="1A8B48D7"/>
    <w:rsid w:val="1CAC3553"/>
    <w:rsid w:val="1DAD3E49"/>
    <w:rsid w:val="206C4B95"/>
    <w:rsid w:val="224C5F2F"/>
    <w:rsid w:val="225D46F6"/>
    <w:rsid w:val="234B10F5"/>
    <w:rsid w:val="24134E9E"/>
    <w:rsid w:val="24EC4FEB"/>
    <w:rsid w:val="253915A5"/>
    <w:rsid w:val="28880243"/>
    <w:rsid w:val="28890BEC"/>
    <w:rsid w:val="28F50888"/>
    <w:rsid w:val="2987215F"/>
    <w:rsid w:val="2A4E247F"/>
    <w:rsid w:val="2C652B1C"/>
    <w:rsid w:val="2E787FBF"/>
    <w:rsid w:val="2FCC3A6A"/>
    <w:rsid w:val="31993A95"/>
    <w:rsid w:val="31CE04BB"/>
    <w:rsid w:val="33884F53"/>
    <w:rsid w:val="35E1664C"/>
    <w:rsid w:val="3621785C"/>
    <w:rsid w:val="37016E59"/>
    <w:rsid w:val="37251A19"/>
    <w:rsid w:val="39192335"/>
    <w:rsid w:val="39B55791"/>
    <w:rsid w:val="39EF1CF4"/>
    <w:rsid w:val="3D0B4302"/>
    <w:rsid w:val="3EAF07A1"/>
    <w:rsid w:val="3F4C2CB2"/>
    <w:rsid w:val="3F8D5837"/>
    <w:rsid w:val="3FF3419C"/>
    <w:rsid w:val="428C3999"/>
    <w:rsid w:val="42E17B48"/>
    <w:rsid w:val="43E12AFB"/>
    <w:rsid w:val="468E471D"/>
    <w:rsid w:val="46B574D6"/>
    <w:rsid w:val="47CD3E73"/>
    <w:rsid w:val="4A497E70"/>
    <w:rsid w:val="4BB137D9"/>
    <w:rsid w:val="4F590142"/>
    <w:rsid w:val="4F624AF9"/>
    <w:rsid w:val="50D04F55"/>
    <w:rsid w:val="513A5026"/>
    <w:rsid w:val="560B6EB6"/>
    <w:rsid w:val="59964266"/>
    <w:rsid w:val="5D3F3390"/>
    <w:rsid w:val="5D497381"/>
    <w:rsid w:val="5E373C13"/>
    <w:rsid w:val="5F3D1F26"/>
    <w:rsid w:val="61BA1DD2"/>
    <w:rsid w:val="636D04A3"/>
    <w:rsid w:val="655D260C"/>
    <w:rsid w:val="65733ED9"/>
    <w:rsid w:val="66640828"/>
    <w:rsid w:val="6665566A"/>
    <w:rsid w:val="691B3097"/>
    <w:rsid w:val="6AC34BC3"/>
    <w:rsid w:val="6BE05A8B"/>
    <w:rsid w:val="6C026FB6"/>
    <w:rsid w:val="6CA57501"/>
    <w:rsid w:val="6DE00A2C"/>
    <w:rsid w:val="737B7F1F"/>
    <w:rsid w:val="745676AC"/>
    <w:rsid w:val="76583AAF"/>
    <w:rsid w:val="766A2811"/>
    <w:rsid w:val="777438A8"/>
    <w:rsid w:val="786543D7"/>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4">
    <w:name w:val="Normal Indent"/>
    <w:basedOn w:val="1"/>
    <w:unhideWhenUsed/>
    <w:qFormat/>
    <w:uiPriority w:val="0"/>
    <w:pPr>
      <w:ind w:firstLine="420" w:firstLineChars="200"/>
    </w:pPr>
  </w:style>
  <w:style w:type="paragraph" w:styleId="5">
    <w:name w:val="Block Text"/>
    <w:basedOn w:val="1"/>
    <w:unhideWhenUsed/>
    <w:qFormat/>
    <w:uiPriority w:val="99"/>
    <w:pPr>
      <w:spacing w:after="120"/>
      <w:ind w:left="1440" w:leftChars="700" w:right="700" w:rightChars="7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2024-11-21T08:02:01Z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D41E4CFBDABB4F7E9583B20362EE834D</vt:lpwstr>
  </property>
</Properties>
</file>