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013</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6587A83"/>
    <w:rsid w:val="07EB639F"/>
    <w:rsid w:val="098D6F71"/>
    <w:rsid w:val="0D96631E"/>
    <w:rsid w:val="0F586A0D"/>
    <w:rsid w:val="0F8728CB"/>
    <w:rsid w:val="1138689E"/>
    <w:rsid w:val="12413F80"/>
    <w:rsid w:val="193B2C44"/>
    <w:rsid w:val="1DAD3E49"/>
    <w:rsid w:val="224C5F2F"/>
    <w:rsid w:val="24134E9E"/>
    <w:rsid w:val="24EC4FEB"/>
    <w:rsid w:val="28890BEC"/>
    <w:rsid w:val="28F50888"/>
    <w:rsid w:val="2A4E247F"/>
    <w:rsid w:val="2FCC3A6A"/>
    <w:rsid w:val="33884F53"/>
    <w:rsid w:val="35E1664C"/>
    <w:rsid w:val="3621785C"/>
    <w:rsid w:val="37016E59"/>
    <w:rsid w:val="37251A19"/>
    <w:rsid w:val="39192335"/>
    <w:rsid w:val="39B55791"/>
    <w:rsid w:val="3D0B4302"/>
    <w:rsid w:val="3F4C2CB2"/>
    <w:rsid w:val="42E17B48"/>
    <w:rsid w:val="43E12AFB"/>
    <w:rsid w:val="4A497E70"/>
    <w:rsid w:val="4BB137D9"/>
    <w:rsid w:val="4F624AF9"/>
    <w:rsid w:val="513A5026"/>
    <w:rsid w:val="560B6EB6"/>
    <w:rsid w:val="570A43F7"/>
    <w:rsid w:val="5D497381"/>
    <w:rsid w:val="5E373C13"/>
    <w:rsid w:val="636D04A3"/>
    <w:rsid w:val="655D260C"/>
    <w:rsid w:val="65733ED9"/>
    <w:rsid w:val="66640828"/>
    <w:rsid w:val="691B3097"/>
    <w:rsid w:val="6AC34BC3"/>
    <w:rsid w:val="6C026FB6"/>
    <w:rsid w:val="6CA57501"/>
    <w:rsid w:val="6DE00A2C"/>
    <w:rsid w:val="745676AC"/>
    <w:rsid w:val="766A2811"/>
    <w:rsid w:val="777438A8"/>
    <w:rsid w:val="79CB18BC"/>
    <w:rsid w:val="7ADC36C2"/>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2024-03-28T07:41:23Z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